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B0B33" w:rsidR="00D86EC1" w:rsidP="00C23F92" w:rsidRDefault="00D86EC1" w14:paraId="6F0C3B95" w14:textId="4356B34C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DA483B" w:rsidP="00DA483B" w:rsidRDefault="00DA483B" w14:paraId="6686B216" w14:textId="77777777">
      <w:pPr>
        <w:pStyle w:val="p1"/>
        <w:spacing w:before="0" w:beforeAutospacing="0" w:after="0" w:afterAutospacing="0" w:line="276" w:lineRule="auto"/>
        <w:ind w:left="720"/>
        <w:jc w:val="center"/>
        <w:rPr>
          <w:rFonts w:ascii="Calibri" w:hAnsi="Calibri" w:cs="Calibri"/>
          <w:b/>
          <w:bCs/>
          <w:i/>
          <w:iCs/>
          <w:sz w:val="21"/>
          <w:szCs w:val="21"/>
        </w:rPr>
      </w:pPr>
      <w:r w:rsidRPr="007479B9">
        <w:rPr>
          <w:rFonts w:ascii="Calibri" w:hAnsi="Calibri" w:cs="Calibri"/>
          <w:b/>
          <w:bCs/>
          <w:i/>
          <w:iCs/>
          <w:sz w:val="21"/>
          <w:szCs w:val="21"/>
        </w:rPr>
        <w:t>Projekt finansowany ze środków Narodowej Agencji Wymiany Akademickiej</w:t>
      </w:r>
    </w:p>
    <w:p w:rsidRPr="0096573A" w:rsidR="00DA483B" w:rsidP="0096573A" w:rsidRDefault="00DA483B" w14:paraId="5FC85CB3" w14:textId="153892BD">
      <w:pPr>
        <w:pStyle w:val="p1"/>
        <w:spacing w:before="0" w:beforeAutospacing="0" w:after="0" w:afterAutospacing="0" w:line="276" w:lineRule="auto"/>
        <w:ind w:left="720"/>
        <w:jc w:val="center"/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</w:pPr>
      <w:r w:rsidRPr="007479B9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 xml:space="preserve">w ramach </w:t>
      </w:r>
      <w:r w:rsidRPr="007479B9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shd w:val="clear" w:color="auto" w:fill="FFFFFF"/>
        </w:rPr>
        <w:t>Programu </w:t>
      </w:r>
      <w:proofErr w:type="spellStart"/>
      <w:r w:rsidRPr="007479B9">
        <w:rPr>
          <w:rStyle w:val="Pogrubienie"/>
          <w:rFonts w:ascii="Calibri" w:hAnsi="Calibri" w:cs="Calibri"/>
          <w:i/>
          <w:iCs/>
          <w:color w:val="000000" w:themeColor="text1"/>
          <w:sz w:val="21"/>
          <w:szCs w:val="21"/>
          <w:shd w:val="clear" w:color="auto" w:fill="FFFFFF"/>
        </w:rPr>
        <w:t>Welcome</w:t>
      </w:r>
      <w:proofErr w:type="spellEnd"/>
      <w:r w:rsidRPr="007479B9">
        <w:rPr>
          <w:rStyle w:val="Pogrubienie"/>
          <w:rFonts w:ascii="Calibri" w:hAnsi="Calibri" w:cs="Calibri"/>
          <w:i/>
          <w:iCs/>
          <w:color w:val="000000" w:themeColor="text1"/>
          <w:sz w:val="21"/>
          <w:szCs w:val="21"/>
          <w:shd w:val="clear" w:color="auto" w:fill="FFFFFF"/>
        </w:rPr>
        <w:t xml:space="preserve"> to Poland</w:t>
      </w:r>
      <w:r w:rsidRPr="007479B9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shd w:val="clear" w:color="auto" w:fill="FFFFFF"/>
        </w:rPr>
        <w:t> </w:t>
      </w:r>
    </w:p>
    <w:p w:rsidR="00DA483B" w:rsidP="003E3670" w:rsidRDefault="00DA483B" w14:paraId="25667441" w14:textId="77777777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Pr="006B0B33" w:rsidR="00D86EC1" w:rsidP="003E3670" w:rsidRDefault="00044336" w14:paraId="2400C071" w14:textId="4A66F0AB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F94C22">
        <w:rPr>
          <w:rFonts w:cs="Calibri"/>
          <w:b/>
          <w:i/>
          <w:sz w:val="18"/>
          <w:szCs w:val="18"/>
        </w:rPr>
        <w:t>Załącznik nr</w:t>
      </w:r>
      <w:r>
        <w:rPr>
          <w:rFonts w:cs="Calibri"/>
          <w:b/>
          <w:i/>
          <w:sz w:val="18"/>
          <w:szCs w:val="18"/>
        </w:rPr>
        <w:t>2</w:t>
      </w:r>
      <w:r w:rsidRPr="00F94C22">
        <w:rPr>
          <w:rFonts w:cs="Calibri"/>
          <w:b/>
          <w:i/>
          <w:sz w:val="18"/>
          <w:szCs w:val="18"/>
        </w:rPr>
        <w:t xml:space="preserve"> do </w:t>
      </w:r>
      <w:r>
        <w:rPr>
          <w:rFonts w:cs="Calibri"/>
          <w:b/>
          <w:i/>
          <w:sz w:val="18"/>
          <w:szCs w:val="18"/>
        </w:rPr>
        <w:t>Regulaminu</w:t>
      </w:r>
      <w:r w:rsidRPr="00F94C22">
        <w:rPr>
          <w:rFonts w:cs="Calibri"/>
          <w:i/>
          <w:sz w:val="18"/>
          <w:szCs w:val="18"/>
        </w:rPr>
        <w:t xml:space="preserve"> </w:t>
      </w:r>
      <w:r w:rsidRPr="006B0B33" w:rsidR="00D86EC1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Pr="006B0B33" w:rsidR="00D86EC1">
        <w:rPr>
          <w:rFonts w:asciiTheme="minorHAnsi" w:hAnsiTheme="minorHAnsi" w:cstheme="minorHAnsi"/>
          <w:i/>
          <w:sz w:val="18"/>
          <w:szCs w:val="18"/>
        </w:rPr>
        <w:br/>
      </w:r>
      <w:r w:rsidRPr="006B0B33" w:rsidR="00D86EC1">
        <w:rPr>
          <w:rFonts w:asciiTheme="minorHAnsi" w:hAnsiTheme="minorHAnsi" w:cstheme="minorHAnsi"/>
          <w:i/>
          <w:sz w:val="18"/>
          <w:szCs w:val="18"/>
        </w:rPr>
        <w:t xml:space="preserve">Dodatkowa zgoda uczestnika </w:t>
      </w:r>
    </w:p>
    <w:p w:rsidRPr="006B0B33" w:rsidR="00D86EC1" w:rsidP="00D86EC1" w:rsidRDefault="00D86EC1" w14:paraId="4BE36825" w14:textId="77777777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:rsidRPr="006B0B33" w:rsidR="00D86EC1" w:rsidP="00D86EC1" w:rsidRDefault="00D86EC1" w14:paraId="6E1F3D03" w14:textId="77777777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:rsidRPr="00EA75D2" w:rsidR="00D86EC1" w:rsidP="00EA75D2" w:rsidRDefault="00D86EC1" w14:paraId="3F7499AC" w14:textId="3974AAB1">
      <w:pPr>
        <w:spacing w:after="0"/>
        <w:jc w:val="both"/>
        <w:rPr>
          <w:rFonts w:asciiTheme="minorHAnsi" w:hAnsiTheme="minorHAnsi" w:cstheme="minorHAnsi"/>
          <w:b/>
          <w:iCs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</w:t>
      </w:r>
      <w:r w:rsidR="00877953">
        <w:rPr>
          <w:rFonts w:asciiTheme="minorHAnsi" w:hAnsiTheme="minorHAnsi" w:cstheme="minorHAnsi"/>
        </w:rPr>
        <w:t>projekcie</w:t>
      </w:r>
      <w:r w:rsidRPr="006B0B33">
        <w:rPr>
          <w:rFonts w:asciiTheme="minorHAnsi" w:hAnsiTheme="minorHAnsi" w:cstheme="minorHAnsi"/>
        </w:rPr>
        <w:t xml:space="preserve">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pt.</w:t>
      </w:r>
      <w:r w:rsidR="00EA75D2">
        <w:rPr>
          <w:rFonts w:asciiTheme="minorHAnsi" w:hAnsiTheme="minorHAnsi" w:cstheme="minorHAnsi"/>
        </w:rPr>
        <w:t xml:space="preserve"> </w:t>
      </w:r>
      <w:r w:rsidRPr="00707284" w:rsidR="00EA75D2">
        <w:rPr>
          <w:rFonts w:cs="Calibri" w:eastAsiaTheme="minorHAnsi"/>
          <w:b/>
          <w:bCs/>
          <w:i/>
          <w:iCs/>
        </w:rPr>
        <w:t>Mosty międzykulturowe - profesjonalny program obsługi zagranicznych studentów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:rsidRPr="006B0B33" w:rsidR="00D86EC1" w:rsidP="00D86EC1" w:rsidRDefault="00D86EC1" w14:paraId="77381F71" w14:textId="77777777">
      <w:pPr>
        <w:spacing w:after="0"/>
        <w:jc w:val="both"/>
        <w:rPr>
          <w:rFonts w:asciiTheme="minorHAnsi" w:hAnsiTheme="minorHAnsi" w:cstheme="minorHAnsi"/>
        </w:rPr>
      </w:pPr>
    </w:p>
    <w:p w:rsidRPr="006B0B33" w:rsidR="00D86EC1" w:rsidP="00EB40B9" w:rsidRDefault="00D86EC1" w14:paraId="3F1B2896" w14:textId="77777777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:rsidRPr="006B0B33" w:rsidR="00D86EC1" w:rsidP="00EB40B9" w:rsidRDefault="00D86EC1" w14:paraId="0FF0EA1F" w14:textId="77777777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:rsidRPr="006B0B33" w:rsidR="00D86EC1" w:rsidP="00EB40B9" w:rsidRDefault="00D86EC1" w14:paraId="285262C2" w14:textId="77777777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:rsidRPr="006B0B33" w:rsidR="00D86EC1" w:rsidP="00EB40B9" w:rsidRDefault="00D86EC1" w14:paraId="7BA3687E" w14:textId="77777777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:rsidRPr="006B0B33" w:rsidR="00D86EC1" w:rsidP="00D86EC1" w:rsidRDefault="00D86EC1" w14:paraId="46EC9692" w14:textId="77777777">
      <w:pPr>
        <w:spacing w:after="0"/>
        <w:jc w:val="both"/>
        <w:rPr>
          <w:rFonts w:asciiTheme="minorHAnsi" w:hAnsiTheme="minorHAnsi" w:cstheme="minorHAnsi"/>
        </w:rPr>
      </w:pPr>
    </w:p>
    <w:p w:rsidRPr="006B0B33" w:rsidR="00D86EC1" w:rsidP="00D86EC1" w:rsidRDefault="00D86EC1" w14:paraId="7D592EFC" w14:textId="77777777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:rsidRPr="006B0B33" w:rsidR="00D86EC1" w:rsidP="00D86EC1" w:rsidRDefault="00D86EC1" w14:paraId="616C727B" w14:textId="77777777">
      <w:pPr>
        <w:spacing w:after="0"/>
        <w:jc w:val="both"/>
        <w:rPr>
          <w:rFonts w:asciiTheme="minorHAnsi" w:hAnsiTheme="minorHAnsi" w:cstheme="minorHAnsi"/>
        </w:rPr>
      </w:pPr>
    </w:p>
    <w:p w:rsidRPr="006B0B33" w:rsidR="00D86EC1" w:rsidP="00D86EC1" w:rsidRDefault="00D86EC1" w14:paraId="1870B91E" w14:textId="77777777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z przepisami o ochronie danych osobowych.</w:t>
      </w:r>
    </w:p>
    <w:p w:rsidRPr="006B0B33" w:rsidR="00D86EC1" w:rsidP="00D86EC1" w:rsidRDefault="00D86EC1" w14:paraId="377A84F9" w14:textId="77777777">
      <w:pPr>
        <w:spacing w:after="0"/>
        <w:jc w:val="both"/>
        <w:rPr>
          <w:rFonts w:asciiTheme="minorHAnsi" w:hAnsiTheme="minorHAnsi" w:cstheme="minorHAnsi"/>
        </w:rPr>
      </w:pPr>
    </w:p>
    <w:p w:rsidRPr="006B0B33" w:rsidR="00D86EC1" w:rsidP="00D86EC1" w:rsidRDefault="00D86EC1" w14:paraId="724C0C76" w14:textId="77777777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 xml:space="preserve">w programie lub </w:t>
      </w:r>
      <w:proofErr w:type="gramStart"/>
      <w:r w:rsidRPr="006B0B33">
        <w:rPr>
          <w:rFonts w:asciiTheme="minorHAnsi" w:hAnsiTheme="minorHAnsi" w:cstheme="minorHAnsi"/>
        </w:rPr>
        <w:t>działaniu  realizowanym</w:t>
      </w:r>
      <w:proofErr w:type="gramEnd"/>
      <w:r w:rsidRPr="006B0B33">
        <w:rPr>
          <w:rFonts w:asciiTheme="minorHAnsi" w:hAnsiTheme="minorHAnsi" w:cstheme="minorHAnsi"/>
        </w:rPr>
        <w:t xml:space="preserve"> przez Agencję lub do momentu ewentualnego wycofania zgody.</w:t>
      </w:r>
    </w:p>
    <w:p w:rsidRPr="006B0B33" w:rsidR="00D86EC1" w:rsidP="00D86EC1" w:rsidRDefault="00D86EC1" w14:paraId="6A86FA0F" w14:textId="77777777">
      <w:pPr>
        <w:spacing w:after="0"/>
        <w:jc w:val="both"/>
        <w:rPr>
          <w:rFonts w:asciiTheme="minorHAnsi" w:hAnsiTheme="minorHAnsi" w:cstheme="minorHAnsi"/>
        </w:rPr>
      </w:pPr>
    </w:p>
    <w:p w:rsidRPr="006B0B33" w:rsidR="00D86EC1" w:rsidP="00D86EC1" w:rsidRDefault="00D86EC1" w14:paraId="57340091" w14:textId="77777777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:rsidRPr="006B0B33" w:rsidR="00D86EC1" w:rsidP="00D86EC1" w:rsidRDefault="00D86EC1" w14:paraId="0106A2D5" w14:textId="77777777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:rsidRPr="006B0B33" w:rsidR="00D86EC1" w:rsidP="00D86EC1" w:rsidRDefault="00D86EC1" w14:paraId="76A164EC" w14:textId="77777777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:rsidRPr="006B0B33" w:rsidR="00D86EC1" w:rsidP="00D86EC1" w:rsidRDefault="00D86EC1" w14:paraId="28A99DA2" w14:textId="77777777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:rsidRPr="006B0B33" w:rsidR="00D86EC1" w:rsidP="00D86EC1" w:rsidRDefault="00D86EC1" w14:paraId="0E112473" w14:textId="77777777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:rsidRPr="006B0B33" w:rsidR="00D86EC1" w:rsidP="00D86EC1" w:rsidRDefault="00D86EC1" w14:paraId="42B00607" w14:textId="77777777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:rsidRPr="006B0B33" w:rsidR="00D86EC1" w:rsidP="00D86EC1" w:rsidRDefault="00D86EC1" w14:paraId="75E4017F" w14:textId="77777777">
      <w:pPr>
        <w:spacing w:after="0"/>
        <w:jc w:val="both"/>
        <w:rPr>
          <w:rFonts w:asciiTheme="minorHAnsi" w:hAnsiTheme="minorHAnsi" w:cstheme="minorHAnsi"/>
        </w:rPr>
      </w:pPr>
    </w:p>
    <w:p w:rsidRPr="006B0B33" w:rsidR="00D86EC1" w:rsidP="00D86EC1" w:rsidRDefault="00D86EC1" w14:paraId="471A65DD" w14:textId="07EE260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odo@nawa.gov.pl.</w:t>
      </w:r>
    </w:p>
    <w:p w:rsidRPr="006B0B33" w:rsidR="00D86EC1" w:rsidP="00D86EC1" w:rsidRDefault="00D86EC1" w14:paraId="5AC2AB85" w14:textId="77777777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Pr="006B0B33" w:rsidR="00D86EC1" w:rsidTr="009E0994" w14:paraId="4687189D" w14:textId="77777777">
        <w:tc>
          <w:tcPr>
            <w:tcW w:w="4106" w:type="dxa"/>
            <w:shd w:val="clear" w:color="auto" w:fill="auto"/>
          </w:tcPr>
          <w:p w:rsidRPr="006B0B33" w:rsidR="00D86EC1" w:rsidP="009E0994" w:rsidRDefault="00D86EC1" w14:paraId="793AFE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Pr="006B0B33" w:rsidR="00D86EC1" w:rsidP="009E0994" w:rsidRDefault="00D86EC1" w14:paraId="673533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Pr="006B0B33" w:rsidR="00D86EC1" w:rsidP="009E0994" w:rsidRDefault="00D86EC1" w14:paraId="7F058F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:rsidRPr="006B0B33" w:rsidR="00D86EC1" w:rsidP="009E0994" w:rsidRDefault="00D86EC1" w14:paraId="136A0D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Pr="006B0B33" w:rsidR="00D86EC1" w:rsidP="009E0994" w:rsidRDefault="00D86EC1" w14:paraId="6694CE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Pr="006B0B33" w:rsidR="00D86EC1" w:rsidP="009E0994" w:rsidRDefault="00D86EC1" w14:paraId="75C3E1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Pr="006B0B33" w:rsidR="00D86EC1" w:rsidP="009E0994" w:rsidRDefault="00D86EC1" w14:paraId="76AF61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:rsidRPr="006B0B33" w:rsidR="00D86EC1" w:rsidP="009E0994" w:rsidRDefault="00D86EC1" w14:paraId="414D1E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3E3670" w:rsidP="00D86EC1" w:rsidRDefault="003E3670" w14:paraId="1703D2C3" w14:textId="107D34C0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</w:pPr>
    </w:p>
    <w:p w:rsidRPr="006B0B33" w:rsidR="00FC0B4D" w:rsidP="003E3670" w:rsidRDefault="003E3670" w14:paraId="78B2F7BA" w14:textId="1C5E65D0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Pr="006B0B33" w:rsidR="00FC0B4D" w:rsidSect="00FC0B4D">
      <w:headerReference w:type="default" r:id="rId8"/>
      <w:pgSz w:w="11900" w:h="16840" w:orient="portrait" w:code="9"/>
      <w:pgMar w:top="1418" w:right="1134" w:bottom="709" w:left="1134" w:header="709" w:footer="452" w:gutter="0"/>
      <w:cols w:space="708"/>
      <w:footerReference w:type="default" r:id="R2aebeffb6ee04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BC9" w:rsidP="00A44C9D" w:rsidRDefault="00704BC9" w14:paraId="2EC5D009" w14:textId="77777777">
      <w:pPr>
        <w:spacing w:after="0" w:line="240" w:lineRule="auto"/>
      </w:pPr>
      <w:r>
        <w:separator/>
      </w:r>
    </w:p>
  </w:endnote>
  <w:endnote w:type="continuationSeparator" w:id="0">
    <w:p w:rsidR="00704BC9" w:rsidP="00A44C9D" w:rsidRDefault="00704BC9" w14:paraId="7EDF98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F7AABE" w:rsidTr="21F7AABE" w14:paraId="4EB7E026">
      <w:trPr>
        <w:trHeight w:val="300"/>
      </w:trPr>
      <w:tc>
        <w:tcPr>
          <w:tcW w:w="3210" w:type="dxa"/>
          <w:tcMar/>
        </w:tcPr>
        <w:p w:rsidR="21F7AABE" w:rsidP="21F7AABE" w:rsidRDefault="21F7AABE" w14:paraId="1592FF86" w14:textId="3BB09F69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1F7AABE" w:rsidP="21F7AABE" w:rsidRDefault="21F7AABE" w14:paraId="60DC2825" w14:textId="7C531390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21F7AABE" w:rsidP="21F7AABE" w:rsidRDefault="21F7AABE" w14:paraId="33458656" w14:textId="61D81147">
          <w:pPr>
            <w:pStyle w:val="Nagwek"/>
            <w:bidi w:val="0"/>
            <w:ind w:right="-115"/>
            <w:jc w:val="right"/>
          </w:pPr>
        </w:p>
      </w:tc>
    </w:tr>
  </w:tbl>
  <w:p w:rsidR="21F7AABE" w:rsidP="21F7AABE" w:rsidRDefault="21F7AABE" w14:paraId="7C23B46F" w14:textId="05C42E80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BC9" w:rsidP="00A44C9D" w:rsidRDefault="00704BC9" w14:paraId="250E467F" w14:textId="77777777">
      <w:pPr>
        <w:spacing w:after="0" w:line="240" w:lineRule="auto"/>
      </w:pPr>
      <w:r>
        <w:separator/>
      </w:r>
    </w:p>
  </w:footnote>
  <w:footnote w:type="continuationSeparator" w:id="0">
    <w:p w:rsidR="00704BC9" w:rsidP="00A44C9D" w:rsidRDefault="00704BC9" w14:paraId="07FF95D2" w14:textId="77777777">
      <w:pPr>
        <w:spacing w:after="0" w:line="240" w:lineRule="auto"/>
      </w:pPr>
      <w:r>
        <w:continuationSeparator/>
      </w:r>
    </w:p>
  </w:footnote>
  <w:footnote w:id="1">
    <w:p w:rsidRPr="006B0B33" w:rsidR="00D86EC1" w:rsidP="00D86EC1" w:rsidRDefault="00D86EC1" w14:paraId="637A6F05" w14:textId="77777777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86EC1" w:rsidRDefault="003E3670" w14:paraId="4AF9D32D" w14:textId="4F42BDC9" w14:noSpellErr="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E77A933" wp14:editId="5FA2F9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1FD250C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 w:cs="Calibri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 w:cs="Calibri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 w:cs="Calibri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47756">
    <w:abstractNumId w:val="8"/>
  </w:num>
  <w:num w:numId="2" w16cid:durableId="306782145">
    <w:abstractNumId w:val="14"/>
  </w:num>
  <w:num w:numId="3" w16cid:durableId="584924643">
    <w:abstractNumId w:val="15"/>
  </w:num>
  <w:num w:numId="4" w16cid:durableId="1069963960">
    <w:abstractNumId w:val="9"/>
  </w:num>
  <w:num w:numId="5" w16cid:durableId="209075838">
    <w:abstractNumId w:val="5"/>
  </w:num>
  <w:num w:numId="6" w16cid:durableId="558519033">
    <w:abstractNumId w:val="13"/>
  </w:num>
  <w:num w:numId="7" w16cid:durableId="671374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6331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0907016">
    <w:abstractNumId w:val="1"/>
    <w:lvlOverride w:ilvl="0">
      <w:startOverride w:val="1"/>
    </w:lvlOverride>
  </w:num>
  <w:num w:numId="10" w16cid:durableId="1087116685">
    <w:abstractNumId w:val="2"/>
    <w:lvlOverride w:ilvl="0">
      <w:startOverride w:val="1"/>
    </w:lvlOverride>
  </w:num>
  <w:num w:numId="11" w16cid:durableId="1088042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6316128">
    <w:abstractNumId w:val="7"/>
  </w:num>
  <w:num w:numId="13" w16cid:durableId="1392118904">
    <w:abstractNumId w:val="6"/>
  </w:num>
  <w:num w:numId="14" w16cid:durableId="1466237675">
    <w:abstractNumId w:val="10"/>
  </w:num>
  <w:num w:numId="15" w16cid:durableId="684400813">
    <w:abstractNumId w:val="12"/>
  </w:num>
  <w:num w:numId="16" w16cid:durableId="1993362961">
    <w:abstractNumId w:val="11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1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44336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E3670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73A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2722"/>
    <w:rsid w:val="00D83C65"/>
    <w:rsid w:val="00D86EC1"/>
    <w:rsid w:val="00DA463E"/>
    <w:rsid w:val="00DA483B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A75D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  <w:rsid w:val="21F7A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44C9D"/>
    <w:pPr>
      <w:spacing w:after="200" w:line="276" w:lineRule="auto"/>
    </w:pPr>
    <w:rPr>
      <w:rFonts w:ascii="Calibri" w:hAnsi="Calibri" w:eastAsia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2Znak" w:customStyle="1">
    <w:name w:val="Nagłówek 2 Znak"/>
    <w:basedOn w:val="Domylnaczcionkaakapitu"/>
    <w:link w:val="Nagwek2"/>
    <w:uiPriority w:val="99"/>
    <w:rsid w:val="00A44C9D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rsid w:val="00A44C9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F718B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F718B"/>
    <w:rPr>
      <w:rFonts w:ascii="Calibri" w:hAnsi="Calibri" w:eastAsia="Calibri" w:cs="Times New Roman"/>
    </w:rPr>
  </w:style>
  <w:style w:type="paragraph" w:styleId="Default" w:customStyle="1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4662C"/>
    <w:rPr>
      <w:rFonts w:ascii="Segoe UI" w:hAnsi="Segoe UI" w:eastAsia="Calibri" w:cs="Segoe UI"/>
      <w:sz w:val="18"/>
      <w:szCs w:val="18"/>
    </w:rPr>
  </w:style>
  <w:style w:type="character" w:styleId="Znakiprzypiswdolnych" w:customStyle="1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rsid w:val="001F2DA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C6A34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C6A34"/>
    <w:rPr>
      <w:rFonts w:ascii="Calibri" w:hAnsi="Calibri" w:eastAsia="Calibri" w:cs="Times New Roman"/>
      <w:b/>
      <w:bCs/>
      <w:sz w:val="20"/>
      <w:szCs w:val="20"/>
    </w:rPr>
  </w:style>
  <w:style w:type="character" w:styleId="AkapitzlistZnak" w:customStyle="1">
    <w:name w:val="Akapit z listą Znak"/>
    <w:basedOn w:val="Domylnaczcionkaakapitu"/>
    <w:link w:val="Akapitzlist"/>
    <w:uiPriority w:val="34"/>
    <w:qFormat/>
    <w:locked/>
    <w:rsid w:val="00655846"/>
    <w:rPr>
      <w:rFonts w:ascii="Calibri" w:hAnsi="Calibri" w:eastAsia="Times New Roman" w:cs="Times New Roman"/>
    </w:rPr>
  </w:style>
  <w:style w:type="table" w:styleId="Tabela-Siatka1" w:customStyle="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hAnsi="Calibri" w:eastAsia="Calibri" w:cs="Times New Roman"/>
    </w:rPr>
  </w:style>
  <w:style w:type="paragraph" w:styleId="p1" w:customStyle="1">
    <w:name w:val="p1"/>
    <w:basedOn w:val="Normalny"/>
    <w:rsid w:val="00DA483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2aebeffb6ee0417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 Sybicki</dc:creator>
  <keywords/>
  <dc:description/>
  <lastModifiedBy>Gość</lastModifiedBy>
  <revision>7</revision>
  <lastPrinted>2018-05-16T12:09:00.0000000Z</lastPrinted>
  <dcterms:created xsi:type="dcterms:W3CDTF">2023-02-09T15:27:00.0000000Z</dcterms:created>
  <dcterms:modified xsi:type="dcterms:W3CDTF">2025-07-15T08:16:40.3509646Z</dcterms:modified>
</coreProperties>
</file>